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6A06B" w14:textId="06992FF0" w:rsidR="002C369A" w:rsidRPr="009E0F92" w:rsidRDefault="002C369A" w:rsidP="008B55DD">
      <w:pPr>
        <w:jc w:val="right"/>
        <w:rPr>
          <w:rFonts w:ascii="Arial" w:hAnsi="Arial" w:cs="Arial"/>
          <w:b/>
          <w:bCs/>
          <w:i/>
          <w:iCs/>
          <w:sz w:val="22"/>
          <w:szCs w:val="16"/>
        </w:rPr>
      </w:pPr>
      <w:bookmarkStart w:id="0" w:name="_GoBack"/>
      <w:bookmarkEnd w:id="0"/>
      <w:r w:rsidRPr="009E0F92">
        <w:rPr>
          <w:rFonts w:ascii="Arial" w:hAnsi="Arial" w:cs="Arial"/>
          <w:b/>
          <w:bCs/>
          <w:i/>
          <w:iCs/>
          <w:sz w:val="22"/>
          <w:szCs w:val="16"/>
        </w:rPr>
        <w:t xml:space="preserve">Załącznik </w:t>
      </w:r>
      <w:r w:rsidR="008B55DD" w:rsidRPr="009E0F92">
        <w:rPr>
          <w:rFonts w:ascii="Arial" w:hAnsi="Arial" w:cs="Arial"/>
          <w:b/>
          <w:bCs/>
          <w:i/>
          <w:iCs/>
          <w:sz w:val="22"/>
          <w:szCs w:val="16"/>
        </w:rPr>
        <w:t xml:space="preserve">nr </w:t>
      </w:r>
      <w:r w:rsidR="00676947" w:rsidRPr="009E0F92">
        <w:rPr>
          <w:rFonts w:ascii="Arial" w:hAnsi="Arial" w:cs="Arial"/>
          <w:b/>
          <w:bCs/>
          <w:i/>
          <w:iCs/>
          <w:sz w:val="22"/>
          <w:szCs w:val="16"/>
        </w:rPr>
        <w:t>6</w:t>
      </w:r>
      <w:r w:rsidR="008B55DD" w:rsidRPr="009E0F92">
        <w:rPr>
          <w:rFonts w:ascii="Arial" w:hAnsi="Arial" w:cs="Arial"/>
          <w:b/>
          <w:bCs/>
          <w:i/>
          <w:iCs/>
          <w:sz w:val="22"/>
          <w:szCs w:val="16"/>
        </w:rPr>
        <w:t xml:space="preserve"> do SWZ</w:t>
      </w:r>
    </w:p>
    <w:p w14:paraId="411676FA" w14:textId="6355A97F" w:rsidR="00A66A78" w:rsidRPr="009E0F92" w:rsidRDefault="00A66A78" w:rsidP="008B55DD">
      <w:pPr>
        <w:jc w:val="right"/>
        <w:rPr>
          <w:rFonts w:ascii="Arial" w:hAnsi="Arial" w:cs="Arial"/>
          <w:b/>
          <w:bCs/>
          <w:i/>
          <w:iCs/>
          <w:sz w:val="22"/>
          <w:szCs w:val="16"/>
        </w:rPr>
      </w:pPr>
    </w:p>
    <w:p w14:paraId="5624F60C" w14:textId="77777777" w:rsidR="00220959" w:rsidRPr="009E0F92" w:rsidRDefault="00220959" w:rsidP="00220959">
      <w:pPr>
        <w:rPr>
          <w:rFonts w:ascii="Arial" w:hAnsi="Arial" w:cs="Arial"/>
          <w:b/>
          <w:sz w:val="20"/>
        </w:rPr>
      </w:pPr>
      <w:r w:rsidRPr="009E0F92">
        <w:rPr>
          <w:rFonts w:ascii="Arial" w:hAnsi="Arial" w:cs="Arial"/>
          <w:b/>
          <w:sz w:val="20"/>
        </w:rPr>
        <w:t>Wykonawca:</w:t>
      </w:r>
    </w:p>
    <w:p w14:paraId="630007A5" w14:textId="77777777" w:rsidR="00220959" w:rsidRPr="009E0F92" w:rsidRDefault="00220959" w:rsidP="00220959">
      <w:pPr>
        <w:ind w:right="5954"/>
        <w:rPr>
          <w:rFonts w:ascii="Arial" w:hAnsi="Arial" w:cs="Arial"/>
          <w:sz w:val="20"/>
        </w:rPr>
      </w:pPr>
    </w:p>
    <w:p w14:paraId="13322441" w14:textId="77777777" w:rsidR="00220959" w:rsidRPr="009E0F92" w:rsidRDefault="00220959" w:rsidP="00220959">
      <w:pPr>
        <w:ind w:right="-2"/>
        <w:rPr>
          <w:rFonts w:ascii="Arial" w:hAnsi="Arial" w:cs="Arial"/>
          <w:sz w:val="20"/>
        </w:rPr>
      </w:pPr>
      <w:r w:rsidRPr="009E0F92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05A586E4" w14:textId="77777777" w:rsidR="00220959" w:rsidRPr="009E0F92" w:rsidRDefault="00220959" w:rsidP="00220959">
      <w:pPr>
        <w:ind w:right="-2"/>
        <w:rPr>
          <w:rFonts w:ascii="Arial" w:hAnsi="Arial" w:cs="Arial"/>
          <w:sz w:val="20"/>
        </w:rPr>
      </w:pPr>
    </w:p>
    <w:p w14:paraId="3A3491ED" w14:textId="77777777" w:rsidR="00220959" w:rsidRPr="009E0F92" w:rsidRDefault="00220959" w:rsidP="00220959">
      <w:pPr>
        <w:ind w:right="-2"/>
        <w:rPr>
          <w:rFonts w:ascii="Arial" w:hAnsi="Arial" w:cs="Arial"/>
          <w:sz w:val="20"/>
        </w:rPr>
      </w:pPr>
      <w:r w:rsidRPr="009E0F92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0DCEF450" w14:textId="77777777" w:rsidR="00220959" w:rsidRPr="009E0F92" w:rsidRDefault="00220959" w:rsidP="00220959">
      <w:pPr>
        <w:ind w:right="-2"/>
        <w:rPr>
          <w:rFonts w:ascii="Arial" w:hAnsi="Arial" w:cs="Arial"/>
          <w:i/>
          <w:sz w:val="20"/>
        </w:rPr>
      </w:pPr>
      <w:r w:rsidRPr="009E0F92">
        <w:rPr>
          <w:rFonts w:ascii="Arial" w:hAnsi="Arial" w:cs="Arial"/>
          <w:i/>
          <w:sz w:val="20"/>
        </w:rPr>
        <w:t>(pełna nazwa/firma, adres, w zależności od podmiotu: NIP/PESEL, KRS)</w:t>
      </w:r>
    </w:p>
    <w:p w14:paraId="577F51EA" w14:textId="77777777" w:rsidR="00220959" w:rsidRPr="009E0F92" w:rsidRDefault="00220959" w:rsidP="00220959">
      <w:pPr>
        <w:ind w:right="-2"/>
        <w:rPr>
          <w:rFonts w:ascii="Arial" w:hAnsi="Arial" w:cs="Arial"/>
          <w:sz w:val="20"/>
          <w:u w:val="single"/>
        </w:rPr>
      </w:pPr>
    </w:p>
    <w:p w14:paraId="4A766855" w14:textId="77777777" w:rsidR="00CB5614" w:rsidRPr="009E0F92" w:rsidRDefault="00220959" w:rsidP="00220959">
      <w:pPr>
        <w:ind w:right="-2"/>
        <w:rPr>
          <w:rFonts w:ascii="Arial" w:hAnsi="Arial" w:cs="Arial"/>
          <w:sz w:val="20"/>
        </w:rPr>
      </w:pPr>
      <w:r w:rsidRPr="009E0F92">
        <w:rPr>
          <w:rFonts w:ascii="Arial" w:hAnsi="Arial" w:cs="Arial"/>
          <w:sz w:val="20"/>
        </w:rPr>
        <w:t>reprezentowany przez: …………………………………………………..…………………………………………………………</w:t>
      </w:r>
    </w:p>
    <w:p w14:paraId="3B8D550E" w14:textId="77777777" w:rsidR="00220959" w:rsidRPr="009E0F92" w:rsidRDefault="00220959" w:rsidP="00220959">
      <w:pPr>
        <w:ind w:left="2124" w:right="-2" w:firstLine="708"/>
        <w:rPr>
          <w:rFonts w:ascii="Arial" w:hAnsi="Arial" w:cs="Arial"/>
          <w:i/>
          <w:sz w:val="20"/>
        </w:rPr>
      </w:pPr>
      <w:r w:rsidRPr="009E0F92">
        <w:rPr>
          <w:rFonts w:ascii="Arial" w:hAnsi="Arial" w:cs="Arial"/>
          <w:i/>
          <w:sz w:val="20"/>
        </w:rPr>
        <w:t>(imię, nazwisko, stanowisko, podstawa do reprezentacji)</w:t>
      </w:r>
    </w:p>
    <w:p w14:paraId="3804BB33" w14:textId="77777777" w:rsidR="00A46E6B" w:rsidRPr="009E0F92" w:rsidRDefault="00A46E6B" w:rsidP="00220959">
      <w:pPr>
        <w:ind w:left="2124" w:right="-2" w:firstLine="708"/>
        <w:rPr>
          <w:rFonts w:ascii="Arial" w:hAnsi="Arial" w:cs="Arial"/>
          <w:i/>
          <w:sz w:val="20"/>
        </w:rPr>
      </w:pPr>
    </w:p>
    <w:p w14:paraId="288E6773" w14:textId="155B075E" w:rsidR="00CB5614" w:rsidRPr="009E0F92" w:rsidRDefault="00CB5614" w:rsidP="00D41F5E">
      <w:pPr>
        <w:ind w:right="-2"/>
        <w:jc w:val="both"/>
        <w:rPr>
          <w:rFonts w:ascii="Arial" w:hAnsi="Arial" w:cs="Arial"/>
          <w:i/>
          <w:sz w:val="20"/>
        </w:rPr>
      </w:pPr>
      <w:r w:rsidRPr="009C4D2A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676947" w:rsidRPr="009C4D2A">
        <w:rPr>
          <w:rFonts w:ascii="Arial" w:hAnsi="Arial" w:cs="Arial"/>
          <w:bCs/>
          <w:sz w:val="22"/>
          <w:szCs w:val="22"/>
        </w:rPr>
        <w:t xml:space="preserve">podstawowym bez negocjacji </w:t>
      </w:r>
      <w:r w:rsidRPr="009C4D2A">
        <w:rPr>
          <w:rFonts w:ascii="Arial" w:hAnsi="Arial" w:cs="Arial"/>
          <w:bCs/>
          <w:sz w:val="22"/>
          <w:szCs w:val="22"/>
        </w:rPr>
        <w:t xml:space="preserve">pn. </w:t>
      </w:r>
      <w:r w:rsidR="00676947" w:rsidRPr="009C4D2A">
        <w:rPr>
          <w:rFonts w:ascii="Arial" w:hAnsi="Arial" w:cs="Arial"/>
          <w:bCs/>
          <w:sz w:val="22"/>
          <w:szCs w:val="22"/>
        </w:rPr>
        <w:t>„</w:t>
      </w:r>
      <w:r w:rsidR="00676947" w:rsidRPr="00986358">
        <w:rPr>
          <w:rFonts w:ascii="Arial" w:hAnsi="Arial" w:cs="Arial"/>
          <w:b/>
          <w:bCs/>
          <w:sz w:val="22"/>
          <w:szCs w:val="22"/>
        </w:rPr>
        <w:t xml:space="preserve">Dowóz szkolny dzieci niepełnosprawnych w latach 2022/2023”, nr ref. </w:t>
      </w:r>
      <w:r w:rsidR="00EE03FD" w:rsidRPr="00986358">
        <w:rPr>
          <w:rFonts w:ascii="Arial" w:hAnsi="Arial" w:cs="Arial"/>
          <w:b/>
          <w:bCs/>
          <w:sz w:val="22"/>
          <w:szCs w:val="22"/>
        </w:rPr>
        <w:t>CUW.1.09.2022</w:t>
      </w:r>
      <w:r w:rsidR="00676947" w:rsidRPr="009C4D2A">
        <w:rPr>
          <w:rFonts w:ascii="Arial" w:hAnsi="Arial" w:cs="Arial"/>
          <w:b/>
          <w:bCs/>
          <w:sz w:val="22"/>
          <w:szCs w:val="22"/>
        </w:rPr>
        <w:t xml:space="preserve">, </w:t>
      </w:r>
      <w:r w:rsidRPr="009C4D2A">
        <w:rPr>
          <w:rFonts w:ascii="Arial" w:hAnsi="Arial" w:cs="Arial"/>
          <w:bCs/>
          <w:sz w:val="22"/>
          <w:szCs w:val="22"/>
        </w:rPr>
        <w:t>oświadczam, że przy wykonaniu w/w zamówieni</w:t>
      </w:r>
      <w:r w:rsidR="00676947" w:rsidRPr="009C4D2A">
        <w:rPr>
          <w:rFonts w:ascii="Arial" w:hAnsi="Arial" w:cs="Arial"/>
          <w:bCs/>
          <w:sz w:val="22"/>
          <w:szCs w:val="22"/>
        </w:rPr>
        <w:t>a  będę posługiwał się pojazdem/pojazdam</w:t>
      </w:r>
      <w:r w:rsidRPr="009C4D2A">
        <w:rPr>
          <w:rFonts w:ascii="Arial" w:hAnsi="Arial" w:cs="Arial"/>
          <w:bCs/>
          <w:sz w:val="22"/>
          <w:szCs w:val="22"/>
        </w:rPr>
        <w:t xml:space="preserve"> o następujących cechach i parametrach, w celu wykazania spełniania warunków udziału w postępowaniu określonych w SWZ: </w:t>
      </w:r>
    </w:p>
    <w:p w14:paraId="7A236B09" w14:textId="77777777" w:rsidR="00CB5614" w:rsidRPr="009C4D2A" w:rsidRDefault="00CB5614" w:rsidP="00220959">
      <w:pPr>
        <w:ind w:left="2124" w:right="-2" w:firstLine="708"/>
        <w:rPr>
          <w:rFonts w:ascii="Arial" w:hAnsi="Arial" w:cs="Arial"/>
          <w:i/>
          <w:sz w:val="20"/>
        </w:rPr>
      </w:pPr>
    </w:p>
    <w:p w14:paraId="3BCE2451" w14:textId="77777777" w:rsidR="00220959" w:rsidRPr="009C4D2A" w:rsidRDefault="00220959" w:rsidP="002C369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619"/>
        <w:gridCol w:w="2333"/>
        <w:gridCol w:w="1356"/>
        <w:gridCol w:w="2534"/>
        <w:gridCol w:w="3601"/>
        <w:gridCol w:w="3890"/>
      </w:tblGrid>
      <w:tr w:rsidR="00955E85" w:rsidRPr="009C4D2A" w14:paraId="3A6A6B5A" w14:textId="77777777" w:rsidTr="00676947">
        <w:trPr>
          <w:trHeight w:val="674"/>
        </w:trPr>
        <w:tc>
          <w:tcPr>
            <w:tcW w:w="15333" w:type="dxa"/>
            <w:gridSpan w:val="6"/>
            <w:shd w:val="clear" w:color="auto" w:fill="BFBFBF"/>
            <w:vAlign w:val="center"/>
          </w:tcPr>
          <w:p w14:paraId="6E540E91" w14:textId="77777777" w:rsidR="00955E85" w:rsidRPr="009C4D2A" w:rsidRDefault="00955E85" w:rsidP="002C369A">
            <w:pPr>
              <w:pStyle w:val="Nagwek1"/>
              <w:rPr>
                <w:rFonts w:ascii="Arial" w:hAnsi="Arial" w:cs="Arial"/>
                <w:bCs/>
                <w:sz w:val="20"/>
                <w:u w:val="none"/>
              </w:rPr>
            </w:pPr>
            <w:r w:rsidRPr="009C4D2A">
              <w:rPr>
                <w:rFonts w:ascii="Arial" w:hAnsi="Arial" w:cs="Arial"/>
                <w:bCs/>
                <w:sz w:val="20"/>
                <w:u w:val="none"/>
              </w:rPr>
              <w:t>WYKAZ POJAZDÓW</w:t>
            </w:r>
            <w:r w:rsidR="002C369A" w:rsidRPr="009C4D2A">
              <w:rPr>
                <w:rFonts w:ascii="Arial" w:hAnsi="Arial" w:cs="Arial"/>
                <w:bCs/>
                <w:sz w:val="20"/>
                <w:u w:val="none"/>
              </w:rPr>
              <w:t xml:space="preserve"> DOSTEPNYCH WYKONAWCY USŁUG W CELU REALIZACJI ZAMÓWIENIA</w:t>
            </w:r>
          </w:p>
          <w:p w14:paraId="29BFB408" w14:textId="77777777" w:rsidR="002C369A" w:rsidRPr="009C4D2A" w:rsidRDefault="002C369A" w:rsidP="002C369A">
            <w:pPr>
              <w:jc w:val="center"/>
              <w:rPr>
                <w:rFonts w:ascii="Arial" w:hAnsi="Arial" w:cs="Arial"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>wraz z informacją o</w:t>
            </w:r>
            <w:r w:rsidR="00AF52DF" w:rsidRPr="009C4D2A">
              <w:rPr>
                <w:rFonts w:ascii="Arial" w:hAnsi="Arial" w:cs="Arial"/>
                <w:sz w:val="20"/>
              </w:rPr>
              <w:t xml:space="preserve"> podstawie dysponowania tymi zasobami</w:t>
            </w:r>
          </w:p>
        </w:tc>
      </w:tr>
      <w:tr w:rsidR="00CB5614" w:rsidRPr="009C4D2A" w14:paraId="0EED488D" w14:textId="77777777" w:rsidTr="00676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2"/>
        </w:trPr>
        <w:tc>
          <w:tcPr>
            <w:tcW w:w="1588" w:type="dxa"/>
          </w:tcPr>
          <w:p w14:paraId="1E574DB7" w14:textId="2DEF9B23" w:rsidR="00623E09" w:rsidRPr="009E0F92" w:rsidRDefault="00676947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E0F92">
              <w:rPr>
                <w:rFonts w:ascii="Arial" w:hAnsi="Arial" w:cs="Arial"/>
                <w:b/>
                <w:sz w:val="20"/>
              </w:rPr>
              <w:t xml:space="preserve">Nazwa trasy </w:t>
            </w:r>
          </w:p>
        </w:tc>
        <w:tc>
          <w:tcPr>
            <w:tcW w:w="2339" w:type="dxa"/>
          </w:tcPr>
          <w:p w14:paraId="164D18BC" w14:textId="77777777" w:rsidR="00623E09" w:rsidRPr="009C4D2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b/>
                <w:sz w:val="20"/>
              </w:rPr>
              <w:t>Rodzaj pojazdu</w:t>
            </w:r>
          </w:p>
          <w:p w14:paraId="26BAA111" w14:textId="77777777" w:rsidR="005C0F1A" w:rsidRPr="009C4D2A" w:rsidRDefault="005C0F1A" w:rsidP="00220959">
            <w:pPr>
              <w:jc w:val="center"/>
              <w:rPr>
                <w:rFonts w:ascii="Arial" w:hAnsi="Arial" w:cs="Arial"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>(należy wskazać dane identyfikujące pojazd, który zostanie wykorzystany do realizacji zamówienia tj. nr rejestracyjny pojazdu)</w:t>
            </w:r>
          </w:p>
        </w:tc>
        <w:tc>
          <w:tcPr>
            <w:tcW w:w="1359" w:type="dxa"/>
          </w:tcPr>
          <w:p w14:paraId="60C1C890" w14:textId="77777777" w:rsidR="00623E09" w:rsidRPr="009C4D2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b/>
                <w:sz w:val="20"/>
              </w:rPr>
              <w:t>Nazwa pojazdu</w:t>
            </w:r>
          </w:p>
          <w:p w14:paraId="05382FC8" w14:textId="77777777" w:rsidR="00623E09" w:rsidRPr="009C4D2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>(marka, typ)</w:t>
            </w:r>
          </w:p>
          <w:p w14:paraId="578DBB9C" w14:textId="77777777" w:rsidR="00623E09" w:rsidRPr="009C4D2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73633319" w14:textId="77777777" w:rsidR="00623E09" w:rsidRPr="009C4D2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b/>
                <w:sz w:val="20"/>
              </w:rPr>
              <w:t xml:space="preserve">Rok </w:t>
            </w:r>
          </w:p>
          <w:p w14:paraId="3FAC47B5" w14:textId="77777777" w:rsidR="00623E09" w:rsidRPr="009C4D2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b/>
                <w:sz w:val="20"/>
              </w:rPr>
              <w:t>produkcji</w:t>
            </w:r>
          </w:p>
        </w:tc>
        <w:tc>
          <w:tcPr>
            <w:tcW w:w="3611" w:type="dxa"/>
          </w:tcPr>
          <w:p w14:paraId="4F47CDE2" w14:textId="77777777" w:rsidR="00623E09" w:rsidRPr="009C4D2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b/>
                <w:sz w:val="20"/>
              </w:rPr>
              <w:t>Cechy techniczne:</w:t>
            </w:r>
          </w:p>
          <w:p w14:paraId="10B23CDB" w14:textId="77777777" w:rsidR="00623E09" w:rsidRPr="009C4D2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900" w:type="dxa"/>
          </w:tcPr>
          <w:p w14:paraId="20D56AA9" w14:textId="77777777" w:rsidR="00695DCF" w:rsidRPr="009C4D2A" w:rsidRDefault="00623E09" w:rsidP="002209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C4D2A">
              <w:rPr>
                <w:rFonts w:ascii="Arial" w:hAnsi="Arial" w:cs="Arial"/>
                <w:b/>
                <w:bCs/>
                <w:sz w:val="20"/>
              </w:rPr>
              <w:t xml:space="preserve">Informacja o podstawie do dysponowania. </w:t>
            </w:r>
          </w:p>
          <w:p w14:paraId="3669ABB6" w14:textId="77777777" w:rsidR="00623E09" w:rsidRPr="009C4D2A" w:rsidRDefault="004B7406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b/>
                <w:bCs/>
                <w:sz w:val="20"/>
              </w:rPr>
              <w:t>W przypadku dysponowania pojazdem konieczne jest wskazanie podstawy do dysponowania.</w:t>
            </w:r>
          </w:p>
        </w:tc>
      </w:tr>
      <w:tr w:rsidR="00CB5614" w:rsidRPr="009C4D2A" w14:paraId="6F745541" w14:textId="77777777" w:rsidTr="00676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8DF5" w14:textId="3389F1AB" w:rsidR="008B55DD" w:rsidRPr="009C4D2A" w:rsidRDefault="00676947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9E0F92">
              <w:rPr>
                <w:rFonts w:ascii="Arial" w:hAnsi="Arial" w:cs="Arial"/>
                <w:sz w:val="20"/>
              </w:rPr>
              <w:t>Trasa - Miłowody Niepełnosprawni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D2C2" w14:textId="77777777" w:rsidR="008B55DD" w:rsidRPr="009C4D2A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45C1" w14:textId="77777777" w:rsidR="008B55DD" w:rsidRPr="009C4D2A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B875" w14:textId="77777777" w:rsidR="008B55DD" w:rsidRPr="009C4D2A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>rok produkcji………………</w:t>
            </w:r>
          </w:p>
          <w:p w14:paraId="25DE34F3" w14:textId="77777777" w:rsidR="008B55DD" w:rsidRPr="009C4D2A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1CF3" w14:textId="0A7E8183" w:rsidR="008B55DD" w:rsidRPr="009C4D2A" w:rsidRDefault="008B55DD" w:rsidP="008B55DD">
            <w:pPr>
              <w:rPr>
                <w:rFonts w:ascii="Arial" w:hAnsi="Arial" w:cs="Arial"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 xml:space="preserve">- liczba miejsc pasażerskich </w:t>
            </w:r>
            <w:r w:rsidR="002365AD" w:rsidRPr="009C4D2A">
              <w:rPr>
                <w:rFonts w:ascii="Arial" w:hAnsi="Arial" w:cs="Arial"/>
                <w:sz w:val="20"/>
              </w:rPr>
              <w:t>(</w:t>
            </w:r>
            <w:r w:rsidRPr="009C4D2A">
              <w:rPr>
                <w:rFonts w:ascii="Arial" w:hAnsi="Arial" w:cs="Arial"/>
                <w:sz w:val="20"/>
              </w:rPr>
              <w:t>siedzących</w:t>
            </w:r>
            <w:r w:rsidR="002365AD" w:rsidRPr="009C4D2A">
              <w:rPr>
                <w:rFonts w:ascii="Arial" w:hAnsi="Arial" w:cs="Arial"/>
                <w:sz w:val="20"/>
              </w:rPr>
              <w:t>)</w:t>
            </w:r>
            <w:r w:rsidR="00236D07" w:rsidRPr="009C4D2A">
              <w:rPr>
                <w:rFonts w:ascii="Arial" w:hAnsi="Arial" w:cs="Arial"/>
                <w:sz w:val="20"/>
              </w:rPr>
              <w:t xml:space="preserve"> …………………. </w:t>
            </w:r>
            <w:r w:rsidR="0070455B" w:rsidRPr="009C4D2A">
              <w:rPr>
                <w:rFonts w:ascii="Arial" w:hAnsi="Arial" w:cs="Arial"/>
                <w:sz w:val="20"/>
              </w:rPr>
              <w:t xml:space="preserve">w tym </w:t>
            </w:r>
            <w:r w:rsidR="00236D07" w:rsidRPr="009C4D2A">
              <w:rPr>
                <w:rFonts w:ascii="Arial" w:hAnsi="Arial" w:cs="Arial"/>
                <w:sz w:val="20"/>
              </w:rPr>
              <w:t>1 miejsce dla kierowcy i 1 miejsce dla opiekuna</w:t>
            </w:r>
            <w:r w:rsidRPr="009C4D2A">
              <w:rPr>
                <w:rFonts w:ascii="Arial" w:hAnsi="Arial" w:cs="Arial"/>
                <w:sz w:val="20"/>
              </w:rPr>
              <w:t xml:space="preserve"> </w:t>
            </w:r>
          </w:p>
          <w:p w14:paraId="5E3D8BD7" w14:textId="77777777" w:rsidR="008B55DD" w:rsidRPr="009C4D2A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7A2A90B7" w14:textId="77777777" w:rsidR="005C0F1A" w:rsidRPr="009C4D2A" w:rsidRDefault="005C0F1A" w:rsidP="008B55DD">
            <w:pPr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>- pojazd wyposażony w pasy bezpieczeństwa: TAK/NIE (</w:t>
            </w:r>
            <w:r w:rsidRPr="009C4D2A">
              <w:rPr>
                <w:rFonts w:ascii="Arial" w:hAnsi="Arial" w:cs="Arial"/>
                <w:b/>
                <w:sz w:val="20"/>
              </w:rPr>
              <w:t>należy wskazać)</w:t>
            </w:r>
          </w:p>
          <w:p w14:paraId="4DFEC5F9" w14:textId="77777777" w:rsidR="005C0F1A" w:rsidRPr="009C4D2A" w:rsidRDefault="005C0F1A" w:rsidP="008B55DD">
            <w:pPr>
              <w:rPr>
                <w:rFonts w:ascii="Arial" w:hAnsi="Arial" w:cs="Arial"/>
                <w:b/>
                <w:sz w:val="20"/>
              </w:rPr>
            </w:pPr>
          </w:p>
          <w:p w14:paraId="41FDC749" w14:textId="5A1BF8D4" w:rsidR="005C0F1A" w:rsidRPr="009C4D2A" w:rsidRDefault="005C0F1A" w:rsidP="008B55DD">
            <w:pPr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 xml:space="preserve">- pojazd przystosowany do przewozu </w:t>
            </w:r>
            <w:r w:rsidR="00B05C81" w:rsidRPr="009C4D2A">
              <w:rPr>
                <w:rFonts w:ascii="Arial" w:hAnsi="Arial" w:cs="Arial"/>
                <w:sz w:val="20"/>
              </w:rPr>
              <w:t xml:space="preserve">osób niepełnosprawnych </w:t>
            </w:r>
            <w:r w:rsidRPr="009C4D2A">
              <w:rPr>
                <w:rFonts w:ascii="Arial" w:hAnsi="Arial" w:cs="Arial"/>
                <w:sz w:val="20"/>
              </w:rPr>
              <w:t>na wózku inwalidzkim: TAK/NIE (</w:t>
            </w:r>
            <w:r w:rsidRPr="009C4D2A">
              <w:rPr>
                <w:rFonts w:ascii="Arial" w:hAnsi="Arial" w:cs="Arial"/>
                <w:b/>
                <w:sz w:val="20"/>
              </w:rPr>
              <w:t>należy wskazać)</w:t>
            </w:r>
          </w:p>
          <w:p w14:paraId="0EC3F0A7" w14:textId="77777777" w:rsidR="00236D07" w:rsidRPr="009C4D2A" w:rsidRDefault="00236D07" w:rsidP="008B55DD">
            <w:pPr>
              <w:rPr>
                <w:rFonts w:ascii="Arial" w:hAnsi="Arial" w:cs="Arial"/>
                <w:b/>
                <w:sz w:val="20"/>
              </w:rPr>
            </w:pPr>
          </w:p>
          <w:p w14:paraId="5860D083" w14:textId="1CA12466" w:rsidR="00236D07" w:rsidRPr="009C4D2A" w:rsidRDefault="00236D07" w:rsidP="00236D07">
            <w:pPr>
              <w:rPr>
                <w:rFonts w:ascii="Arial" w:hAnsi="Arial" w:cs="Arial"/>
                <w:sz w:val="20"/>
              </w:rPr>
            </w:pPr>
            <w:r w:rsidRPr="009C4D2A">
              <w:rPr>
                <w:rFonts w:ascii="Arial" w:hAnsi="Arial" w:cs="Arial"/>
                <w:b/>
                <w:sz w:val="20"/>
              </w:rPr>
              <w:lastRenderedPageBreak/>
              <w:t xml:space="preserve">- </w:t>
            </w:r>
            <w:r w:rsidRPr="009C4D2A">
              <w:rPr>
                <w:rFonts w:ascii="Arial" w:hAnsi="Arial" w:cs="Arial"/>
                <w:sz w:val="20"/>
              </w:rPr>
              <w:t xml:space="preserve">pojazd wyposażony w windę do podnoszenia wózków inwalidzkich: TAK/NIE </w:t>
            </w:r>
            <w:r w:rsidRPr="009C4D2A">
              <w:rPr>
                <w:rFonts w:ascii="Arial" w:hAnsi="Arial" w:cs="Arial"/>
                <w:b/>
                <w:sz w:val="20"/>
              </w:rPr>
              <w:t>(należy wskazać)</w:t>
            </w:r>
          </w:p>
          <w:p w14:paraId="581251DC" w14:textId="77777777" w:rsidR="00236D07" w:rsidRPr="009C4D2A" w:rsidRDefault="00236D07" w:rsidP="00236D07">
            <w:pPr>
              <w:rPr>
                <w:rFonts w:ascii="Arial" w:hAnsi="Arial" w:cs="Arial"/>
                <w:sz w:val="20"/>
              </w:rPr>
            </w:pPr>
          </w:p>
          <w:p w14:paraId="51DB5B9C" w14:textId="77777777" w:rsidR="00236D07" w:rsidRPr="009C4D2A" w:rsidRDefault="00236D07" w:rsidP="00236D07">
            <w:pPr>
              <w:rPr>
                <w:rFonts w:ascii="Arial" w:hAnsi="Arial" w:cs="Arial"/>
                <w:sz w:val="20"/>
              </w:rPr>
            </w:pPr>
          </w:p>
          <w:p w14:paraId="5A4726F6" w14:textId="0C51A627" w:rsidR="00236D07" w:rsidRPr="009C4D2A" w:rsidRDefault="00236D07" w:rsidP="00236D07">
            <w:pPr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 xml:space="preserve">- pojazd  zapewniający przewóz min. 3 wózki inwalidzkie: TAK/NIE </w:t>
            </w:r>
            <w:r w:rsidRPr="009C4D2A">
              <w:rPr>
                <w:rFonts w:ascii="Arial" w:hAnsi="Arial" w:cs="Arial"/>
                <w:b/>
                <w:sz w:val="20"/>
              </w:rPr>
              <w:t>(należy wskazać)</w:t>
            </w:r>
          </w:p>
          <w:p w14:paraId="3FD30F97" w14:textId="77777777" w:rsidR="00CB5614" w:rsidRPr="009C4D2A" w:rsidRDefault="00CB5614" w:rsidP="008B55DD">
            <w:pPr>
              <w:rPr>
                <w:rFonts w:ascii="Arial" w:hAnsi="Arial" w:cs="Arial"/>
                <w:b/>
                <w:sz w:val="20"/>
              </w:rPr>
            </w:pPr>
          </w:p>
          <w:p w14:paraId="1F09E60E" w14:textId="77777777" w:rsidR="00CB5614" w:rsidRPr="009C4D2A" w:rsidRDefault="00CB5614" w:rsidP="008B55DD">
            <w:pPr>
              <w:rPr>
                <w:rFonts w:ascii="Arial" w:hAnsi="Arial" w:cs="Arial"/>
                <w:sz w:val="20"/>
              </w:rPr>
            </w:pPr>
          </w:p>
          <w:p w14:paraId="59CB6487" w14:textId="77777777" w:rsidR="008B55DD" w:rsidRPr="009E0F92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66C8" w14:textId="77777777" w:rsidR="008B55DD" w:rsidRPr="009C4D2A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lastRenderedPageBreak/>
              <w:t>dysponujemy</w:t>
            </w:r>
            <w:r w:rsidRPr="009C4D2A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9C4D2A">
              <w:rPr>
                <w:rFonts w:ascii="Arial" w:hAnsi="Arial" w:cs="Arial"/>
                <w:sz w:val="20"/>
              </w:rPr>
              <w:t xml:space="preserve"> </w:t>
            </w:r>
          </w:p>
          <w:p w14:paraId="245FFB66" w14:textId="77777777" w:rsidR="008B55DD" w:rsidRPr="009C4D2A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113C2B89" w14:textId="77777777" w:rsidR="008B55DD" w:rsidRPr="009C4D2A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4C5ED214" w14:textId="77777777" w:rsidR="008B55DD" w:rsidRPr="009C4D2A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9C4D2A">
              <w:rPr>
                <w:rFonts w:ascii="Arial" w:hAnsi="Arial" w:cs="Arial"/>
                <w:sz w:val="20"/>
              </w:rPr>
              <w:t>będziemy dysponować</w:t>
            </w:r>
            <w:r w:rsidRPr="009C4D2A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6CAE22A7" w14:textId="77777777" w:rsidR="008B55DD" w:rsidRPr="009C4D2A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</w:tbl>
    <w:p w14:paraId="40008EF0" w14:textId="77777777" w:rsidR="006D1235" w:rsidRPr="009E0F92" w:rsidRDefault="006D1235">
      <w:pPr>
        <w:pStyle w:val="Tekstpodstawowywcity"/>
        <w:ind w:left="0" w:firstLine="0"/>
        <w:rPr>
          <w:rFonts w:ascii="Arial" w:hAnsi="Arial" w:cs="Arial"/>
          <w:i/>
          <w:sz w:val="20"/>
        </w:rPr>
      </w:pPr>
    </w:p>
    <w:p w14:paraId="7078672C" w14:textId="11AED4AA" w:rsidR="005C0F1A" w:rsidRPr="009C4D2A" w:rsidRDefault="005C0F1A">
      <w:pPr>
        <w:pStyle w:val="Tekstpodstawowywcity"/>
        <w:ind w:left="0" w:firstLine="0"/>
        <w:rPr>
          <w:rFonts w:ascii="Arial" w:hAnsi="Arial" w:cs="Arial"/>
          <w:b/>
          <w:i/>
          <w:sz w:val="20"/>
        </w:rPr>
      </w:pPr>
      <w:r w:rsidRPr="009C4D2A">
        <w:rPr>
          <w:rFonts w:ascii="Arial" w:hAnsi="Arial" w:cs="Arial"/>
          <w:i/>
          <w:sz w:val="20"/>
        </w:rPr>
        <w:t xml:space="preserve">UWAGA: </w:t>
      </w:r>
      <w:r w:rsidRPr="009C4D2A">
        <w:rPr>
          <w:rFonts w:ascii="Arial" w:hAnsi="Arial" w:cs="Arial"/>
          <w:b/>
          <w:i/>
          <w:sz w:val="20"/>
        </w:rPr>
        <w:t>W wykazie</w:t>
      </w:r>
      <w:r w:rsidR="00676947" w:rsidRPr="009C4D2A">
        <w:rPr>
          <w:rFonts w:ascii="Arial" w:hAnsi="Arial" w:cs="Arial"/>
          <w:b/>
          <w:i/>
          <w:sz w:val="20"/>
        </w:rPr>
        <w:t xml:space="preserve"> pojazdów należy wskazać pojazd/pojazdy</w:t>
      </w:r>
      <w:r w:rsidRPr="009C4D2A">
        <w:rPr>
          <w:rFonts w:ascii="Arial" w:hAnsi="Arial" w:cs="Arial"/>
          <w:b/>
          <w:i/>
          <w:sz w:val="20"/>
        </w:rPr>
        <w:t>, które wykonawca zadeklarował w formularzu ofertowym</w:t>
      </w:r>
      <w:r w:rsidR="00676947" w:rsidRPr="009C4D2A">
        <w:rPr>
          <w:rFonts w:ascii="Arial" w:hAnsi="Arial" w:cs="Arial"/>
          <w:b/>
          <w:i/>
          <w:sz w:val="20"/>
        </w:rPr>
        <w:t xml:space="preserve"> dla realizacji trasy objętej zamówienie</w:t>
      </w:r>
      <w:r w:rsidR="00986358">
        <w:rPr>
          <w:rFonts w:ascii="Arial" w:hAnsi="Arial" w:cs="Arial"/>
          <w:b/>
          <w:i/>
          <w:sz w:val="20"/>
        </w:rPr>
        <w:t>m</w:t>
      </w:r>
      <w:r w:rsidRPr="009C4D2A">
        <w:rPr>
          <w:rFonts w:ascii="Arial" w:hAnsi="Arial" w:cs="Arial"/>
          <w:b/>
          <w:i/>
          <w:sz w:val="20"/>
        </w:rPr>
        <w:t xml:space="preserve">. </w:t>
      </w:r>
    </w:p>
    <w:p w14:paraId="66337026" w14:textId="4F2A95F7" w:rsidR="008B55DD" w:rsidRPr="009C4D2A" w:rsidRDefault="003D52DA" w:rsidP="008B55DD">
      <w:pPr>
        <w:jc w:val="both"/>
        <w:rPr>
          <w:rFonts w:ascii="Arial" w:hAnsi="Arial" w:cs="Arial"/>
          <w:sz w:val="12"/>
          <w:szCs w:val="12"/>
        </w:rPr>
      </w:pPr>
      <w:r w:rsidRPr="009C4D2A">
        <w:rPr>
          <w:rFonts w:ascii="Arial" w:hAnsi="Arial" w:cs="Arial"/>
          <w:sz w:val="12"/>
          <w:szCs w:val="12"/>
        </w:rPr>
        <w:t xml:space="preserve">*) nieprawidłowe skreślić </w:t>
      </w:r>
    </w:p>
    <w:sectPr w:rsidR="008B55DD" w:rsidRPr="009C4D2A" w:rsidSect="003D52DA">
      <w:footerReference w:type="default" r:id="rId8"/>
      <w:pgSz w:w="16838" w:h="11906" w:orient="landscape" w:code="9"/>
      <w:pgMar w:top="709" w:right="820" w:bottom="851" w:left="567" w:header="708" w:footer="259" w:gutter="0"/>
      <w:cols w:space="708"/>
      <w:noEndnote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643C14" w16cid:durableId="26D811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73BA2" w14:textId="77777777" w:rsidR="00BE7480" w:rsidRDefault="00BE7480">
      <w:r>
        <w:separator/>
      </w:r>
    </w:p>
  </w:endnote>
  <w:endnote w:type="continuationSeparator" w:id="0">
    <w:p w14:paraId="0F203A6C" w14:textId="77777777" w:rsidR="00BE7480" w:rsidRDefault="00BE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104BF" w14:textId="77777777" w:rsidR="003D52DA" w:rsidRDefault="008B55DD" w:rsidP="008B55DD">
    <w:pPr>
      <w:tabs>
        <w:tab w:val="left" w:pos="2676"/>
      </w:tabs>
    </w:pPr>
    <w:r>
      <w:tab/>
    </w:r>
  </w:p>
  <w:tbl>
    <w:tblPr>
      <w:tblW w:w="14709" w:type="dxa"/>
      <w:tblLook w:val="04A0" w:firstRow="1" w:lastRow="0" w:firstColumn="1" w:lastColumn="0" w:noHBand="0" w:noVBand="1"/>
    </w:tblPr>
    <w:tblGrid>
      <w:gridCol w:w="5440"/>
      <w:gridCol w:w="9269"/>
    </w:tblGrid>
    <w:tr w:rsidR="003D52DA" w14:paraId="12F5A52C" w14:textId="77777777" w:rsidTr="003D52DA">
      <w:tc>
        <w:tcPr>
          <w:tcW w:w="5440" w:type="dxa"/>
        </w:tcPr>
        <w:p w14:paraId="3DBFFED6" w14:textId="77777777" w:rsidR="003D52DA" w:rsidRDefault="003D52DA" w:rsidP="00426BF9">
          <w:pPr>
            <w:pStyle w:val="Stopka"/>
            <w:rPr>
              <w:sz w:val="16"/>
            </w:rPr>
          </w:pPr>
          <w:r>
            <w:rPr>
              <w:sz w:val="24"/>
            </w:rPr>
            <w:t>..............................................., ………………………..</w:t>
          </w:r>
          <w:r>
            <w:rPr>
              <w:sz w:val="20"/>
            </w:rPr>
            <w:br/>
          </w:r>
          <w:r>
            <w:rPr>
              <w:sz w:val="16"/>
            </w:rPr>
            <w:t xml:space="preserve">               miejscowość                                                              data</w:t>
          </w:r>
          <w:r>
            <w:rPr>
              <w:sz w:val="16"/>
            </w:rPr>
            <w:tab/>
          </w:r>
        </w:p>
        <w:p w14:paraId="09A01D81" w14:textId="77777777" w:rsidR="003D52DA" w:rsidRDefault="003D52DA" w:rsidP="00426BF9">
          <w:pPr>
            <w:pStyle w:val="Stopka"/>
            <w:rPr>
              <w:sz w:val="20"/>
            </w:rPr>
          </w:pPr>
        </w:p>
      </w:tc>
      <w:tc>
        <w:tcPr>
          <w:tcW w:w="9269" w:type="dxa"/>
          <w:hideMark/>
        </w:tcPr>
        <w:p w14:paraId="5E989575" w14:textId="77777777" w:rsidR="003D52DA" w:rsidRDefault="003D52DA" w:rsidP="00426BF9">
          <w:pPr>
            <w:pStyle w:val="Stopka"/>
            <w:jc w:val="right"/>
            <w:rPr>
              <w:sz w:val="24"/>
            </w:rPr>
          </w:pPr>
          <w:r>
            <w:rPr>
              <w:sz w:val="24"/>
            </w:rPr>
            <w:t xml:space="preserve"> ……………………………………………………</w:t>
          </w:r>
        </w:p>
        <w:p w14:paraId="1EAAA12B" w14:textId="77777777" w:rsidR="003D52DA" w:rsidRDefault="003D52DA" w:rsidP="00426BF9">
          <w:pPr>
            <w:pStyle w:val="Stopka"/>
            <w:jc w:val="right"/>
            <w:rPr>
              <w:sz w:val="20"/>
            </w:rPr>
          </w:pPr>
          <w:r>
            <w:rPr>
              <w:sz w:val="16"/>
            </w:rPr>
            <w:t>podpis ww. uprawnionego (-ych) przedstawiciela (-li) Wykonawcy</w:t>
          </w:r>
        </w:p>
      </w:tc>
    </w:tr>
    <w:tr w:rsidR="003D52DA" w14:paraId="6970C68D" w14:textId="77777777" w:rsidTr="003D52DA">
      <w:tc>
        <w:tcPr>
          <w:tcW w:w="5440" w:type="dxa"/>
          <w:hideMark/>
        </w:tcPr>
        <w:p w14:paraId="74CE4573" w14:textId="77777777" w:rsidR="003D52DA" w:rsidRDefault="003D52DA" w:rsidP="00426BF9">
          <w:pPr>
            <w:pStyle w:val="Stopka"/>
            <w:rPr>
              <w:sz w:val="20"/>
            </w:rPr>
          </w:pPr>
        </w:p>
      </w:tc>
      <w:tc>
        <w:tcPr>
          <w:tcW w:w="9269" w:type="dxa"/>
          <w:hideMark/>
        </w:tcPr>
        <w:p w14:paraId="284B3D06" w14:textId="77777777" w:rsidR="003D52DA" w:rsidRDefault="003D52DA" w:rsidP="00426BF9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>
            <w:rPr>
              <w:b/>
              <w:bCs/>
              <w:sz w:val="20"/>
            </w:rPr>
            <w:fldChar w:fldCharType="separate"/>
          </w:r>
          <w:r w:rsidR="006620D8">
            <w:rPr>
              <w:b/>
              <w:bCs/>
              <w:noProof/>
              <w:sz w:val="20"/>
            </w:rPr>
            <w:t>1</w:t>
          </w:r>
          <w:r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>
            <w:rPr>
              <w:b/>
              <w:bCs/>
              <w:sz w:val="20"/>
            </w:rPr>
            <w:fldChar w:fldCharType="separate"/>
          </w:r>
          <w:r w:rsidR="006620D8">
            <w:rPr>
              <w:b/>
              <w:bCs/>
              <w:noProof/>
              <w:sz w:val="20"/>
            </w:rPr>
            <w:t>2</w:t>
          </w:r>
          <w:r>
            <w:rPr>
              <w:b/>
              <w:bCs/>
              <w:sz w:val="20"/>
            </w:rPr>
            <w:fldChar w:fldCharType="end"/>
          </w:r>
        </w:p>
      </w:tc>
    </w:tr>
  </w:tbl>
  <w:p w14:paraId="267DF1FB" w14:textId="77777777" w:rsidR="00AF52DF" w:rsidRPr="007539BB" w:rsidRDefault="00AF52DF">
    <w:pPr>
      <w:pStyle w:val="Stopka"/>
      <w:rPr>
        <w:color w:val="000000"/>
        <w:sz w:val="20"/>
      </w:rPr>
    </w:pPr>
    <w:r w:rsidRPr="007539BB">
      <w:rPr>
        <w:rStyle w:val="Numerstrony"/>
        <w:color w:val="000000"/>
        <w:sz w:val="20"/>
      </w:rPr>
      <w:tab/>
    </w:r>
    <w:r w:rsidRPr="007539BB">
      <w:rPr>
        <w:color w:val="000000"/>
      </w:rPr>
      <w:t xml:space="preserve">           </w:t>
    </w:r>
    <w:r w:rsidRPr="007539BB">
      <w:rPr>
        <w:color w:val="000000"/>
      </w:rPr>
      <w:tab/>
    </w:r>
    <w:r w:rsidRPr="007539BB"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27FE2" w14:textId="77777777" w:rsidR="00BE7480" w:rsidRDefault="00BE7480">
      <w:r>
        <w:separator/>
      </w:r>
    </w:p>
  </w:footnote>
  <w:footnote w:type="continuationSeparator" w:id="0">
    <w:p w14:paraId="53E0D366" w14:textId="77777777" w:rsidR="00BE7480" w:rsidRDefault="00BE7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F5977"/>
    <w:multiLevelType w:val="singleLevel"/>
    <w:tmpl w:val="F94EDA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D9F0EC2"/>
    <w:multiLevelType w:val="multilevel"/>
    <w:tmpl w:val="D1AC5D80"/>
    <w:lvl w:ilvl="0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C7"/>
    <w:rsid w:val="00042582"/>
    <w:rsid w:val="000B3397"/>
    <w:rsid w:val="000B33B8"/>
    <w:rsid w:val="000B3A38"/>
    <w:rsid w:val="00103CA1"/>
    <w:rsid w:val="0011495B"/>
    <w:rsid w:val="00114E6B"/>
    <w:rsid w:val="001150AF"/>
    <w:rsid w:val="00130427"/>
    <w:rsid w:val="00144BE2"/>
    <w:rsid w:val="0015753E"/>
    <w:rsid w:val="001E2249"/>
    <w:rsid w:val="001F0ABA"/>
    <w:rsid w:val="00211FE6"/>
    <w:rsid w:val="00220959"/>
    <w:rsid w:val="002361E4"/>
    <w:rsid w:val="002365AD"/>
    <w:rsid w:val="00236D07"/>
    <w:rsid w:val="00246F2E"/>
    <w:rsid w:val="00266777"/>
    <w:rsid w:val="002821B1"/>
    <w:rsid w:val="00282771"/>
    <w:rsid w:val="002C369A"/>
    <w:rsid w:val="002F7877"/>
    <w:rsid w:val="00337387"/>
    <w:rsid w:val="003457B9"/>
    <w:rsid w:val="003678CC"/>
    <w:rsid w:val="00381240"/>
    <w:rsid w:val="003C5701"/>
    <w:rsid w:val="003D1B43"/>
    <w:rsid w:val="003D52DA"/>
    <w:rsid w:val="00404F8A"/>
    <w:rsid w:val="004072FF"/>
    <w:rsid w:val="0041007A"/>
    <w:rsid w:val="00410506"/>
    <w:rsid w:val="00411CB5"/>
    <w:rsid w:val="00426BF9"/>
    <w:rsid w:val="00432E10"/>
    <w:rsid w:val="00454D22"/>
    <w:rsid w:val="00467D8B"/>
    <w:rsid w:val="00467EE3"/>
    <w:rsid w:val="004724B8"/>
    <w:rsid w:val="004872B6"/>
    <w:rsid w:val="004B3BF9"/>
    <w:rsid w:val="004B7406"/>
    <w:rsid w:val="00573599"/>
    <w:rsid w:val="005A4C57"/>
    <w:rsid w:val="005A6778"/>
    <w:rsid w:val="005C0F1A"/>
    <w:rsid w:val="00623E09"/>
    <w:rsid w:val="00626758"/>
    <w:rsid w:val="006620D8"/>
    <w:rsid w:val="00675501"/>
    <w:rsid w:val="00676947"/>
    <w:rsid w:val="00677112"/>
    <w:rsid w:val="00695DCF"/>
    <w:rsid w:val="006A29FE"/>
    <w:rsid w:val="006B7858"/>
    <w:rsid w:val="006C199D"/>
    <w:rsid w:val="006D1235"/>
    <w:rsid w:val="006E77C3"/>
    <w:rsid w:val="00703BE1"/>
    <w:rsid w:val="0070455B"/>
    <w:rsid w:val="00742D29"/>
    <w:rsid w:val="007539BB"/>
    <w:rsid w:val="00761917"/>
    <w:rsid w:val="00764A61"/>
    <w:rsid w:val="00766AD5"/>
    <w:rsid w:val="0077250F"/>
    <w:rsid w:val="00790514"/>
    <w:rsid w:val="0079638F"/>
    <w:rsid w:val="007A3757"/>
    <w:rsid w:val="007B1776"/>
    <w:rsid w:val="00826328"/>
    <w:rsid w:val="00830D3B"/>
    <w:rsid w:val="008762A5"/>
    <w:rsid w:val="008B55DD"/>
    <w:rsid w:val="00955E85"/>
    <w:rsid w:val="00985B86"/>
    <w:rsid w:val="00986358"/>
    <w:rsid w:val="0099629C"/>
    <w:rsid w:val="009A3D35"/>
    <w:rsid w:val="009C4D2A"/>
    <w:rsid w:val="009E0F92"/>
    <w:rsid w:val="00A46E6B"/>
    <w:rsid w:val="00A66A78"/>
    <w:rsid w:val="00A66EEC"/>
    <w:rsid w:val="00A81A2B"/>
    <w:rsid w:val="00A848D7"/>
    <w:rsid w:val="00AE3DA8"/>
    <w:rsid w:val="00AF52DF"/>
    <w:rsid w:val="00B00C05"/>
    <w:rsid w:val="00B05C81"/>
    <w:rsid w:val="00B16E0C"/>
    <w:rsid w:val="00B17617"/>
    <w:rsid w:val="00B472F4"/>
    <w:rsid w:val="00B5202C"/>
    <w:rsid w:val="00B71888"/>
    <w:rsid w:val="00B77372"/>
    <w:rsid w:val="00B92E59"/>
    <w:rsid w:val="00B93C9E"/>
    <w:rsid w:val="00BB759E"/>
    <w:rsid w:val="00BE03FB"/>
    <w:rsid w:val="00BE7480"/>
    <w:rsid w:val="00BE7CCF"/>
    <w:rsid w:val="00C33DA9"/>
    <w:rsid w:val="00C578E5"/>
    <w:rsid w:val="00CB2478"/>
    <w:rsid w:val="00CB4606"/>
    <w:rsid w:val="00CB5614"/>
    <w:rsid w:val="00CF4CC7"/>
    <w:rsid w:val="00D41F5E"/>
    <w:rsid w:val="00D425A0"/>
    <w:rsid w:val="00D97D20"/>
    <w:rsid w:val="00DB30FC"/>
    <w:rsid w:val="00DE3AB5"/>
    <w:rsid w:val="00DE3F6E"/>
    <w:rsid w:val="00DE540B"/>
    <w:rsid w:val="00E34184"/>
    <w:rsid w:val="00E70982"/>
    <w:rsid w:val="00EE03FD"/>
    <w:rsid w:val="00EE3A87"/>
    <w:rsid w:val="00EF2417"/>
    <w:rsid w:val="00EF67DF"/>
    <w:rsid w:val="00F00CE0"/>
    <w:rsid w:val="00F270F9"/>
    <w:rsid w:val="00F3783F"/>
    <w:rsid w:val="00F42BB8"/>
    <w:rsid w:val="00F74603"/>
    <w:rsid w:val="00F76D55"/>
    <w:rsid w:val="00FA7B12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55B9E"/>
  <w15:docId w15:val="{FEE404FE-167E-4783-90E4-71E6D8A3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982"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semiHidden/>
    <w:pPr>
      <w:ind w:left="2552" w:hanging="2552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2C369A"/>
    <w:rPr>
      <w:b/>
      <w:sz w:val="24"/>
    </w:rPr>
  </w:style>
  <w:style w:type="character" w:customStyle="1" w:styleId="TekstpodstawowywcityZnak">
    <w:name w:val="Tekst podstawowy wcięty Znak"/>
    <w:link w:val="Tekstpodstawowywcity"/>
    <w:semiHidden/>
    <w:rsid w:val="002C369A"/>
    <w:rPr>
      <w:sz w:val="24"/>
    </w:rPr>
  </w:style>
  <w:style w:type="character" w:customStyle="1" w:styleId="StopkaZnak">
    <w:name w:val="Stopka Znak"/>
    <w:link w:val="Stopka"/>
    <w:uiPriority w:val="99"/>
    <w:semiHidden/>
    <w:rsid w:val="003D52DA"/>
    <w:rPr>
      <w:sz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52D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D52DA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55DD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8B55D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F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0F1A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F1A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5614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5614"/>
    <w:rPr>
      <w:rFonts w:asciiTheme="minorHAnsi" w:eastAsiaTheme="minorHAnsi" w:hAnsiTheme="minorHAnsi" w:cstheme="minorBidi"/>
      <w:b/>
      <w:bCs/>
      <w:lang w:eastAsia="en-US"/>
    </w:rPr>
  </w:style>
  <w:style w:type="paragraph" w:styleId="Poprawka">
    <w:name w:val="Revision"/>
    <w:hidden/>
    <w:uiPriority w:val="99"/>
    <w:semiHidden/>
    <w:rsid w:val="00EE03F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0F1A-FF0B-4931-B6D9-5775CC36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1756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__________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dc:description/>
  <cp:lastModifiedBy>Karolina Jarońska</cp:lastModifiedBy>
  <cp:revision>2</cp:revision>
  <cp:lastPrinted>2022-06-09T05:45:00Z</cp:lastPrinted>
  <dcterms:created xsi:type="dcterms:W3CDTF">2022-09-26T09:10:00Z</dcterms:created>
  <dcterms:modified xsi:type="dcterms:W3CDTF">2022-09-26T09:10:00Z</dcterms:modified>
</cp:coreProperties>
</file>